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84D" w:rsidRPr="00616D59" w:rsidRDefault="0078484D" w:rsidP="00616D59">
      <w:pPr>
        <w:spacing w:after="0" w:line="240" w:lineRule="auto"/>
        <w:ind w:left="-142" w:right="-427" w:hanging="42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496530304"/>
      <w:r w:rsidRPr="00616D59">
        <w:rPr>
          <w:rFonts w:ascii="Times New Roman" w:hAnsi="Times New Roman" w:cs="Times New Roman"/>
          <w:b/>
          <w:sz w:val="24"/>
          <w:szCs w:val="24"/>
        </w:rPr>
        <w:t xml:space="preserve">МИНИСТЕРСТВО </w:t>
      </w:r>
      <w:r w:rsidR="00616D59" w:rsidRPr="00616D59">
        <w:rPr>
          <w:rFonts w:ascii="Times New Roman" w:hAnsi="Times New Roman" w:cs="Times New Roman"/>
          <w:b/>
          <w:sz w:val="24"/>
          <w:szCs w:val="24"/>
        </w:rPr>
        <w:t xml:space="preserve">НАУКИ И ВЫСШЕГО ОБРАЗОВАНИЯ </w:t>
      </w:r>
      <w:r w:rsidRPr="00616D59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78484D" w:rsidRPr="0078484D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78484D" w:rsidRPr="0078484D" w:rsidRDefault="0078484D" w:rsidP="00784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84D" w:rsidRPr="0078484D">
        <w:trPr>
          <w:trHeight w:val="1244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федеральное государственное </w:t>
            </w:r>
            <w:r w:rsidR="00C02E0B">
              <w:rPr>
                <w:rFonts w:ascii="Times New Roman" w:hAnsi="Times New Roman" w:cs="Times New Roman"/>
                <w:b/>
                <w:sz w:val="28"/>
                <w:szCs w:val="28"/>
              </w:rPr>
              <w:t>автономное</w:t>
            </w: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образовательное 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«Мурманский арктический университет»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ФГ</w:t>
            </w:r>
            <w:r w:rsidR="00C02E0B">
              <w:rPr>
                <w:rFonts w:ascii="Times New Roman" w:hAnsi="Times New Roman" w:cs="Times New Roman"/>
                <w:b/>
                <w:sz w:val="28"/>
                <w:szCs w:val="28"/>
              </w:rPr>
              <w:t>АОУ  ВО</w:t>
            </w:r>
            <w:proofErr w:type="gramEnd"/>
            <w:r w:rsidR="00C02E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«МА</w:t>
            </w: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У»)</w:t>
            </w:r>
          </w:p>
          <w:p w:rsidR="0078484D" w:rsidRPr="0078484D" w:rsidRDefault="0078484D" w:rsidP="00784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Pr="0078484D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E0B" w:rsidRDefault="00616D59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86E0B">
        <w:rPr>
          <w:rFonts w:ascii="Times New Roman" w:hAnsi="Times New Roman" w:cs="Times New Roman"/>
          <w:sz w:val="28"/>
          <w:szCs w:val="28"/>
        </w:rPr>
        <w:t xml:space="preserve">опросы для подготовки к экзамену </w:t>
      </w: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84D">
        <w:rPr>
          <w:rFonts w:ascii="Times New Roman" w:hAnsi="Times New Roman" w:cs="Times New Roman"/>
          <w:sz w:val="28"/>
          <w:szCs w:val="28"/>
        </w:rPr>
        <w:t xml:space="preserve">по дисциплине </w:t>
      </w: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 xml:space="preserve"> </w:t>
      </w:r>
      <w:r w:rsidRPr="0078484D">
        <w:rPr>
          <w:rFonts w:ascii="Times New Roman" w:hAnsi="Times New Roman" w:cs="Times New Roman"/>
          <w:b/>
          <w:sz w:val="28"/>
          <w:szCs w:val="28"/>
        </w:rPr>
        <w:t>ОП.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7848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Теория государства и права</w:t>
      </w: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8484D">
        <w:rPr>
          <w:rFonts w:ascii="Times New Roman" w:hAnsi="Times New Roman" w:cs="Times New Roman"/>
          <w:sz w:val="28"/>
          <w:szCs w:val="28"/>
        </w:rPr>
        <w:t>Цикл  общепрофессиональных</w:t>
      </w:r>
      <w:proofErr w:type="gramEnd"/>
      <w:r w:rsidRPr="0078484D">
        <w:rPr>
          <w:rFonts w:ascii="Times New Roman" w:hAnsi="Times New Roman" w:cs="Times New Roman"/>
          <w:sz w:val="28"/>
          <w:szCs w:val="28"/>
        </w:rPr>
        <w:t xml:space="preserve"> дисциплин программы подготовки специалистов среднего звена   40.02.01 Право и организация  социального обеспечения</w:t>
      </w: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 xml:space="preserve">для студентов заочного отделения </w:t>
      </w: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D59" w:rsidRPr="0078484D" w:rsidRDefault="00616D59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>Мурманск</w:t>
      </w:r>
    </w:p>
    <w:p w:rsidR="0078484D" w:rsidRPr="00986E0B" w:rsidRDefault="0078484D" w:rsidP="00986E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>20</w:t>
      </w:r>
      <w:r w:rsidR="00616D59">
        <w:rPr>
          <w:rFonts w:ascii="Times New Roman" w:hAnsi="Times New Roman" w:cs="Times New Roman"/>
          <w:sz w:val="28"/>
          <w:szCs w:val="28"/>
        </w:rPr>
        <w:t>2</w:t>
      </w:r>
      <w:r w:rsidR="00C02E0B">
        <w:rPr>
          <w:rFonts w:ascii="Times New Roman" w:hAnsi="Times New Roman" w:cs="Times New Roman"/>
          <w:sz w:val="28"/>
          <w:szCs w:val="28"/>
        </w:rPr>
        <w:t>4</w:t>
      </w:r>
      <w:bookmarkStart w:id="1" w:name="_GoBack"/>
      <w:bookmarkEnd w:id="1"/>
      <w:r w:rsidRPr="0078484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986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 вопросов для подготовки к экзамену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6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 государства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права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 науки теории государства и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Методология теории государства и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Место теории государства и права в системе общественных наук.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Формы социальной организации в </w:t>
      </w:r>
      <w:proofErr w:type="spell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догосударственном</w:t>
      </w:r>
      <w:proofErr w:type="spell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Предпосылки (факторы) возникновения государства и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Восточный (азиатский) и Западный (европейский) пути формирования государства: характерные черты и особенности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Патриархальная, договорная и психологическая теории происхождения государства.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Теории происхождения государства: теологическая, марксистская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и  насилия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Основные признаки,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 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сущность  государства.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Государственная власть и ее признаки.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Принцип разделения властей: понятие, виды и современное понимание.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12. Типы государства: понятие и основные подходы.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13. Форма государства: понятие, структура и содержание.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14. Форма правления и характеристика ее основных разновидностей монархии      и республики.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Политический   режим (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демократический,  тоталитарный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,  авторитарный: понятие, основные черты и отличия.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Унитарное  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федеративное государство: понятие, разновидности и отличия.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Понятие, классификация и характеристика основных внутренних и внешних функций современного государства.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18.  Формы и методы реализации функций государства.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19. Механизм государства: понятие и его структурные элементы.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20. Государственный аппарат: понятие и основные принципы его организации и деятельности.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21. Государственный орган: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 признаки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классификация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Государство и политическая система общества.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23. Политическая система общества: понятие и основные элементы.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24. Партии в политической системе общества: понятие, виды, роль и назначение.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25. Место церкви в политической системе общества.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26. Правовое государство и гражданское общество: понятие и взаимосвязи.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27. Правовое государство: принципы, сущность и основные черты.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28. Социальное государство: понятие и признаки.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29. Светское и теократическое государство: понятие и основные признаки.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30. Права и свободы человека: понятие, структура, виды, основополагающие нормативно-правовые документы.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31.  Система права: понятие   и ее структурны элементы.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32. Право и мораль: взаимосвязи и отличия.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Понятие,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 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сущность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34. Объективное и субъективное право: понятие и основные признаки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Школы (учения) теории права: естественно-правовая, социологическая и </w:t>
      </w:r>
      <w:proofErr w:type="spell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нормативистская</w:t>
      </w:r>
      <w:proofErr w:type="spell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36. Школы (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учения)  теории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права: историческая, марксистская, психологическая.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37. Принципы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38. Функции права: понятие и классификация.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39.Источники (формы) права: понятие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и  общая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видов.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40.Правовой обычай как исторически первая форма права, способы государственного санкционирования обычая.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41. Договор как источник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42. Нормативный правовой акт: понятие, признаки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43. Юридический прецедент: понятие, значение и разновидности.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44. Понятие, признаки и структура правовой нормы.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45. Виды правовых норм.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46. Система права: понятие и элементы. 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47. Отрасли права: признаки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48.  Система права и система законодательства: понятие, элементы, соотношение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49. Основные правовые системы и правовые семьи современности (романо-германская, обычного права, мусульманского права, индусского права).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50. Правовая система и правовая семья: понятие и критерии классификации.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Правотворчество: понятие, принципы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52. Стадии законодательной процедуры.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53. Юридическая техника: понятие, задачи, средства.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54. Применение права (</w:t>
      </w:r>
      <w:proofErr w:type="spell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правоприменени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 понятие, виды, стадии, акты</w:t>
      </w: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55. Проблема пробелов в праве и пути их восполнения в процессе </w:t>
      </w:r>
      <w:proofErr w:type="spell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правоприменения</w:t>
      </w:r>
      <w:proofErr w:type="spell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56. Коллизии в праве: понятие и способы разрешения.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57. Толкование права: понятие, цель, виды и способы.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58. Понятие, признаки, виды и структура правоотношений.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59. Субъект и объект правоотношений: понятие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60. Юридические факты: понятие,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61. Законность: понятие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принципы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Взаимосвязь законности и правопорядка.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62. Правонарушение: понятие, признаки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63.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Правомерное  поведение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понятие, виды и механизм. Злоупотребление правом.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64. Юридическая ответственность: понятие, принципы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65. Правосознание, правовая культура: понятие, функции, структура.</w:t>
      </w:r>
    </w:p>
    <w:p w:rsidR="00EE7A27" w:rsidRPr="007C6F90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66. Правовой нигилизм: понятие, формы и пути преодоления.</w:t>
      </w:r>
    </w:p>
    <w:sectPr w:rsidR="00EE7A27" w:rsidRPr="007C6F90" w:rsidSect="0078484D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7C4" w:rsidRDefault="00F137C4" w:rsidP="000F1E27">
      <w:pPr>
        <w:spacing w:after="0" w:line="240" w:lineRule="auto"/>
      </w:pPr>
      <w:r>
        <w:separator/>
      </w:r>
    </w:p>
  </w:endnote>
  <w:endnote w:type="continuationSeparator" w:id="0">
    <w:p w:rsidR="00F137C4" w:rsidRDefault="00F137C4" w:rsidP="000F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2007778"/>
      <w:docPartObj>
        <w:docPartGallery w:val="Page Numbers (Bottom of Page)"/>
        <w:docPartUnique/>
      </w:docPartObj>
    </w:sdtPr>
    <w:sdtEndPr/>
    <w:sdtContent>
      <w:p w:rsidR="000F1E27" w:rsidRDefault="000F1E2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E0B">
          <w:rPr>
            <w:noProof/>
          </w:rPr>
          <w:t>4</w:t>
        </w:r>
        <w:r>
          <w:fldChar w:fldCharType="end"/>
        </w:r>
      </w:p>
    </w:sdtContent>
  </w:sdt>
  <w:p w:rsidR="000F1E27" w:rsidRDefault="000F1E2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7C4" w:rsidRDefault="00F137C4" w:rsidP="000F1E27">
      <w:pPr>
        <w:spacing w:after="0" w:line="240" w:lineRule="auto"/>
      </w:pPr>
      <w:r>
        <w:separator/>
      </w:r>
    </w:p>
  </w:footnote>
  <w:footnote w:type="continuationSeparator" w:id="0">
    <w:p w:rsidR="00F137C4" w:rsidRDefault="00F137C4" w:rsidP="000F1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6028903"/>
      <w:docPartObj>
        <w:docPartGallery w:val="Page Numbers (Top of Page)"/>
        <w:docPartUnique/>
      </w:docPartObj>
    </w:sdtPr>
    <w:sdtEndPr/>
    <w:sdtContent>
      <w:p w:rsidR="000F1E27" w:rsidRDefault="00F137C4">
        <w:pPr>
          <w:pStyle w:val="a9"/>
          <w:jc w:val="right"/>
        </w:pPr>
      </w:p>
    </w:sdtContent>
  </w:sdt>
  <w:p w:rsidR="000F1E27" w:rsidRDefault="000F1E2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80DD9"/>
    <w:multiLevelType w:val="multilevel"/>
    <w:tmpl w:val="D2046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A23EDA"/>
    <w:multiLevelType w:val="multilevel"/>
    <w:tmpl w:val="FEC8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6722C5"/>
    <w:multiLevelType w:val="multilevel"/>
    <w:tmpl w:val="13E6AC5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1D5E28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03473E"/>
    <w:multiLevelType w:val="hybridMultilevel"/>
    <w:tmpl w:val="C198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E51BC"/>
    <w:multiLevelType w:val="hybridMultilevel"/>
    <w:tmpl w:val="317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F1EF8"/>
    <w:multiLevelType w:val="multilevel"/>
    <w:tmpl w:val="7732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0602BF"/>
    <w:multiLevelType w:val="hybridMultilevel"/>
    <w:tmpl w:val="0BD43B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F7956D3"/>
    <w:multiLevelType w:val="multilevel"/>
    <w:tmpl w:val="419EA6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7D7D04"/>
    <w:multiLevelType w:val="singleLevel"/>
    <w:tmpl w:val="FDD692F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i w:val="0"/>
      </w:rPr>
    </w:lvl>
  </w:abstractNum>
  <w:abstractNum w:abstractNumId="10" w15:restartNumberingAfterBreak="0">
    <w:nsid w:val="62EA0687"/>
    <w:multiLevelType w:val="hybridMultilevel"/>
    <w:tmpl w:val="33BC4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C2296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617D33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1"/>
  </w:num>
  <w:num w:numId="7">
    <w:abstractNumId w:val="11"/>
  </w:num>
  <w:num w:numId="8">
    <w:abstractNumId w:val="12"/>
  </w:num>
  <w:num w:numId="9">
    <w:abstractNumId w:val="9"/>
  </w:num>
  <w:num w:numId="10">
    <w:abstractNumId w:val="5"/>
  </w:num>
  <w:num w:numId="11">
    <w:abstractNumId w:val="4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1"/>
    <w:rsid w:val="00011EEC"/>
    <w:rsid w:val="00082292"/>
    <w:rsid w:val="000F1E27"/>
    <w:rsid w:val="002C7A96"/>
    <w:rsid w:val="003C56A7"/>
    <w:rsid w:val="003F28E5"/>
    <w:rsid w:val="00415809"/>
    <w:rsid w:val="004377DC"/>
    <w:rsid w:val="0046694E"/>
    <w:rsid w:val="004E7304"/>
    <w:rsid w:val="00616D59"/>
    <w:rsid w:val="00687353"/>
    <w:rsid w:val="006B1F92"/>
    <w:rsid w:val="0074122B"/>
    <w:rsid w:val="00773E04"/>
    <w:rsid w:val="0078484D"/>
    <w:rsid w:val="00790DFC"/>
    <w:rsid w:val="007A72A1"/>
    <w:rsid w:val="007C20BE"/>
    <w:rsid w:val="007C6F90"/>
    <w:rsid w:val="00833147"/>
    <w:rsid w:val="00841BC1"/>
    <w:rsid w:val="00860924"/>
    <w:rsid w:val="00986E0B"/>
    <w:rsid w:val="00996A48"/>
    <w:rsid w:val="00B82101"/>
    <w:rsid w:val="00B93BFD"/>
    <w:rsid w:val="00BD6032"/>
    <w:rsid w:val="00C02E0B"/>
    <w:rsid w:val="00C307EA"/>
    <w:rsid w:val="00CA3AE3"/>
    <w:rsid w:val="00CC7E90"/>
    <w:rsid w:val="00CE5F18"/>
    <w:rsid w:val="00E236BC"/>
    <w:rsid w:val="00EE7A27"/>
    <w:rsid w:val="00EF6D6E"/>
    <w:rsid w:val="00F137C4"/>
    <w:rsid w:val="00F5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D686A-8030-463B-8DB8-05122FD9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0D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41B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41B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1B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41B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basedOn w:val="a0"/>
    <w:rsid w:val="00841BC1"/>
  </w:style>
  <w:style w:type="character" w:customStyle="1" w:styleId="butback">
    <w:name w:val="butback"/>
    <w:basedOn w:val="a0"/>
    <w:rsid w:val="00841BC1"/>
  </w:style>
  <w:style w:type="character" w:customStyle="1" w:styleId="blk">
    <w:name w:val="blk"/>
    <w:rsid w:val="00082292"/>
  </w:style>
  <w:style w:type="paragraph" w:styleId="a3">
    <w:name w:val="List Paragraph"/>
    <w:basedOn w:val="a"/>
    <w:uiPriority w:val="34"/>
    <w:qFormat/>
    <w:rsid w:val="0008229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5225C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9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F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90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790DFC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90DF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90DFC"/>
    <w:pPr>
      <w:spacing w:after="100"/>
      <w:ind w:left="440"/>
    </w:pPr>
  </w:style>
  <w:style w:type="character" w:customStyle="1" w:styleId="FontStyle47">
    <w:name w:val="Font Style47"/>
    <w:uiPriority w:val="99"/>
    <w:rsid w:val="00CC7E9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CC7E90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307EA"/>
    <w:pPr>
      <w:spacing w:after="100"/>
    </w:pPr>
  </w:style>
  <w:style w:type="paragraph" w:styleId="a9">
    <w:name w:val="header"/>
    <w:basedOn w:val="a"/>
    <w:link w:val="aa"/>
    <w:uiPriority w:val="99"/>
    <w:unhideWhenUsed/>
    <w:rsid w:val="000F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1E27"/>
  </w:style>
  <w:style w:type="paragraph" w:styleId="ab">
    <w:name w:val="footer"/>
    <w:basedOn w:val="a"/>
    <w:link w:val="ac"/>
    <w:uiPriority w:val="99"/>
    <w:unhideWhenUsed/>
    <w:rsid w:val="000F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1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B6088-A7BE-4FCB-A256-AD092DF8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Владимировна</cp:lastModifiedBy>
  <cp:revision>15</cp:revision>
  <cp:lastPrinted>2017-10-25T08:27:00Z</cp:lastPrinted>
  <dcterms:created xsi:type="dcterms:W3CDTF">2017-10-23T11:05:00Z</dcterms:created>
  <dcterms:modified xsi:type="dcterms:W3CDTF">2024-02-16T07:07:00Z</dcterms:modified>
</cp:coreProperties>
</file>